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D4CBC" w14:textId="77777777" w:rsidR="00320604" w:rsidRDefault="00320604" w:rsidP="00044C1F">
      <w:pPr>
        <w:jc w:val="center"/>
      </w:pPr>
    </w:p>
    <w:p w14:paraId="76759D1D" w14:textId="75FAE879" w:rsidR="00320604" w:rsidRDefault="002761DD" w:rsidP="00044C1F">
      <w:pPr>
        <w:jc w:val="center"/>
      </w:pPr>
      <w:r>
        <w:rPr>
          <w:noProof/>
        </w:rPr>
        <w:drawing>
          <wp:inline distT="0" distB="0" distL="0" distR="0" wp14:anchorId="35B56A9C" wp14:editId="3B8DED64">
            <wp:extent cx="2800350" cy="9514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PEAmerica_district_MIDWEST_cmyk600ppi_FEB2015.jpg"/>
                    <pic:cNvPicPr/>
                  </pic:nvPicPr>
                  <pic:blipFill>
                    <a:blip r:embed="rId4">
                      <a:extLst>
                        <a:ext uri="{28A0092B-C50C-407E-A947-70E740481C1C}">
                          <a14:useLocalDpi xmlns:a14="http://schemas.microsoft.com/office/drawing/2010/main" val="0"/>
                        </a:ext>
                      </a:extLst>
                    </a:blip>
                    <a:stretch>
                      <a:fillRect/>
                    </a:stretch>
                  </pic:blipFill>
                  <pic:spPr>
                    <a:xfrm>
                      <a:off x="0" y="0"/>
                      <a:ext cx="2808051" cy="954016"/>
                    </a:xfrm>
                    <a:prstGeom prst="rect">
                      <a:avLst/>
                    </a:prstGeom>
                  </pic:spPr>
                </pic:pic>
              </a:graphicData>
            </a:graphic>
          </wp:inline>
        </w:drawing>
      </w:r>
    </w:p>
    <w:p w14:paraId="1919530E" w14:textId="77777777" w:rsidR="00803DC7" w:rsidRDefault="00803DC7" w:rsidP="00044C1F">
      <w:pPr>
        <w:jc w:val="center"/>
      </w:pPr>
    </w:p>
    <w:p w14:paraId="7B93FAC0" w14:textId="77777777" w:rsidR="00320604" w:rsidRPr="001C4186" w:rsidRDefault="00320604" w:rsidP="00320604">
      <w:pPr>
        <w:autoSpaceDE w:val="0"/>
        <w:autoSpaceDN w:val="0"/>
        <w:adjustRightInd w:val="0"/>
        <w:jc w:val="center"/>
        <w:rPr>
          <w:rFonts w:cs="Comic Sans MS"/>
          <w:b/>
          <w:color w:val="000000"/>
        </w:rPr>
      </w:pPr>
    </w:p>
    <w:p w14:paraId="3D83D10B" w14:textId="04F77827" w:rsidR="00703CEF" w:rsidRPr="00320604" w:rsidRDefault="00320604" w:rsidP="00703CEF">
      <w:pPr>
        <w:pStyle w:val="Heading1"/>
      </w:pPr>
      <w:r w:rsidRPr="00320604">
        <w:t>201</w:t>
      </w:r>
      <w:r w:rsidR="00F41A29">
        <w:t>9</w:t>
      </w:r>
      <w:r w:rsidR="005F0382">
        <w:t xml:space="preserve"> Candidate for</w:t>
      </w:r>
      <w:r w:rsidRPr="00320604">
        <w:t xml:space="preserve"> </w:t>
      </w:r>
      <w:r w:rsidR="00703CEF" w:rsidRPr="00320604">
        <w:t xml:space="preserve">the Office of </w:t>
      </w:r>
      <w:r w:rsidR="00703CEF">
        <w:t>Member-at-Large</w:t>
      </w:r>
    </w:p>
    <w:p w14:paraId="12AD50B3" w14:textId="068F2B7B" w:rsidR="00320604" w:rsidRPr="00320604" w:rsidRDefault="00320604" w:rsidP="009A4CC4">
      <w:pPr>
        <w:autoSpaceDE w:val="0"/>
        <w:autoSpaceDN w:val="0"/>
        <w:adjustRightInd w:val="0"/>
        <w:jc w:val="center"/>
        <w:rPr>
          <w:rFonts w:ascii="Franklin Gothic Book" w:hAnsi="Franklin Gothic Book"/>
        </w:rPr>
      </w:pPr>
    </w:p>
    <w:p w14:paraId="1DFD8E6A" w14:textId="77777777" w:rsidR="00320604" w:rsidRPr="005A31BC" w:rsidRDefault="00320604" w:rsidP="00320604">
      <w:pPr>
        <w:rPr>
          <w:b/>
        </w:rPr>
      </w:pPr>
    </w:p>
    <w:p w14:paraId="2241600F" w14:textId="47CFC659" w:rsidR="00320604" w:rsidRPr="005F0382" w:rsidRDefault="00095770" w:rsidP="005F0382">
      <w:pPr>
        <w:rPr>
          <w:rFonts w:ascii="Franklin Gothic Book" w:hAnsi="Franklin Gothic Book" w:cs="Times New Roman"/>
          <w:b/>
        </w:rPr>
      </w:pPr>
      <w:r>
        <w:rPr>
          <w:rFonts w:ascii="Franklin Gothic Book" w:hAnsi="Franklin Gothic Book" w:cs="Times New Roman"/>
          <w:b/>
        </w:rPr>
        <w:t>Kalie McKinley</w:t>
      </w:r>
    </w:p>
    <w:p w14:paraId="3242F0CD" w14:textId="11997385" w:rsidR="00BC4657" w:rsidRPr="005F0382" w:rsidRDefault="00703CEF" w:rsidP="005F0382">
      <w:pPr>
        <w:rPr>
          <w:rFonts w:ascii="Franklin Gothic Book" w:hAnsi="Franklin Gothic Book" w:cs="Times New Roman"/>
        </w:rPr>
      </w:pPr>
      <w:r>
        <w:rPr>
          <w:rFonts w:ascii="Franklin Gothic Book" w:hAnsi="Franklin Gothic Book" w:cs="Times New Roman"/>
        </w:rPr>
        <w:t>Physical Education Teacher</w:t>
      </w:r>
    </w:p>
    <w:p w14:paraId="7774AE66" w14:textId="48512A16" w:rsidR="00BC4657" w:rsidRDefault="00095770" w:rsidP="00F41A29">
      <w:pPr>
        <w:pStyle w:val="NormalWeb"/>
        <w:spacing w:before="0" w:beforeAutospacing="0" w:after="0" w:afterAutospacing="0" w:line="276" w:lineRule="auto"/>
        <w:rPr>
          <w:rFonts w:ascii="Franklin Gothic Book" w:eastAsiaTheme="minorHAnsi" w:hAnsi="Franklin Gothic Book"/>
        </w:rPr>
      </w:pPr>
      <w:r>
        <w:rPr>
          <w:rFonts w:ascii="Franklin Gothic Book" w:eastAsiaTheme="minorHAnsi" w:hAnsi="Franklin Gothic Book"/>
        </w:rPr>
        <w:t>Assumption High</w:t>
      </w:r>
      <w:r w:rsidR="00703CEF">
        <w:rPr>
          <w:rFonts w:ascii="Franklin Gothic Book" w:eastAsiaTheme="minorHAnsi" w:hAnsi="Franklin Gothic Book"/>
        </w:rPr>
        <w:t xml:space="preserve"> School</w:t>
      </w:r>
    </w:p>
    <w:p w14:paraId="7A827A98" w14:textId="77E98C58" w:rsidR="00703CEF" w:rsidRDefault="00703CEF" w:rsidP="00F41A29">
      <w:pPr>
        <w:pStyle w:val="NormalWeb"/>
        <w:spacing w:before="0" w:beforeAutospacing="0" w:after="0" w:afterAutospacing="0" w:line="276" w:lineRule="auto"/>
        <w:rPr>
          <w:rFonts w:ascii="Franklin Gothic Book" w:eastAsiaTheme="minorHAnsi" w:hAnsi="Franklin Gothic Book"/>
        </w:rPr>
      </w:pPr>
    </w:p>
    <w:p w14:paraId="5D7A656B" w14:textId="77777777" w:rsidR="00095770" w:rsidRPr="00095770" w:rsidRDefault="00095770" w:rsidP="00095770">
      <w:pPr>
        <w:pStyle w:val="NormalWeb"/>
        <w:rPr>
          <w:rFonts w:ascii="Franklin Gothic Book" w:hAnsi="Franklin Gothic Book"/>
          <w:color w:val="000000"/>
        </w:rPr>
      </w:pPr>
      <w:r w:rsidRPr="00095770">
        <w:rPr>
          <w:rFonts w:ascii="Franklin Gothic Book" w:hAnsi="Franklin Gothic Book"/>
          <w:b/>
          <w:color w:val="000000"/>
        </w:rPr>
        <w:t>Kalie McKinley</w:t>
      </w:r>
      <w:r w:rsidRPr="00095770">
        <w:rPr>
          <w:rFonts w:ascii="Franklin Gothic Book" w:hAnsi="Franklin Gothic Book"/>
          <w:color w:val="000000"/>
        </w:rPr>
        <w:t xml:space="preserve"> lives i</w:t>
      </w:r>
      <w:bookmarkStart w:id="0" w:name="_GoBack"/>
      <w:bookmarkEnd w:id="0"/>
      <w:r w:rsidRPr="00095770">
        <w:rPr>
          <w:rFonts w:ascii="Franklin Gothic Book" w:hAnsi="Franklin Gothic Book"/>
          <w:color w:val="000000"/>
        </w:rPr>
        <w:t>n Jeffersonville, Indiana and teaches high school physical education at Assumption High School in Louisville, Kentucky where she specializes in Polynesian dance and simulated aquatic recreation for the physical education setting. She is a 2010 graduate from Manchester University with a double major in adapted physical education and physical education and is currently pursuing a master’s degree in physical education at the University of Arkansas. Kalie is member of both Indiana SHAPE and Kentucky AHPERD.</w:t>
      </w:r>
    </w:p>
    <w:p w14:paraId="3B9194D6" w14:textId="77777777" w:rsidR="00095770" w:rsidRPr="00095770" w:rsidRDefault="00095770" w:rsidP="00095770">
      <w:pPr>
        <w:pStyle w:val="NormalWeb"/>
        <w:rPr>
          <w:rFonts w:ascii="Franklin Gothic Book" w:hAnsi="Franklin Gothic Book"/>
          <w:color w:val="000000"/>
        </w:rPr>
      </w:pPr>
      <w:r w:rsidRPr="00095770">
        <w:rPr>
          <w:rFonts w:ascii="Franklin Gothic Book" w:hAnsi="Franklin Gothic Book"/>
          <w:color w:val="000000"/>
        </w:rPr>
        <w:t>From 2017-2019, Kalie McKinley has served on Indiana SHAPE Dance Council, Aquatics &amp; Recreation Council, and Kentucky AHPERD board as the Dance Elect and Sports Management Section. In 2015-2016, Kalie served on the Midwest AHPERD Council for Future Professional Committee. In 2010-2011, She served on the Midwest AHPERD Social Justice and Diversity Committee and AAHPERD Public and Legislative Affairs Committee as the student member. In 2008-2010, Kalie served as the Indiana AHPERD Council for Future Professional President.</w:t>
      </w:r>
    </w:p>
    <w:p w14:paraId="5B079CD9" w14:textId="77777777" w:rsidR="00095770" w:rsidRPr="00095770" w:rsidRDefault="00095770" w:rsidP="00095770">
      <w:pPr>
        <w:pStyle w:val="NormalWeb"/>
        <w:rPr>
          <w:rFonts w:ascii="Franklin Gothic Book" w:hAnsi="Franklin Gothic Book"/>
          <w:color w:val="000000"/>
        </w:rPr>
      </w:pPr>
      <w:r w:rsidRPr="00095770">
        <w:rPr>
          <w:rFonts w:ascii="Franklin Gothic Book" w:hAnsi="Franklin Gothic Book"/>
          <w:color w:val="000000"/>
        </w:rPr>
        <w:t>Kalie has been awarded the 2018-2019 Kentucky AHPERD Dance Educator of the Year. In 2018, Kalie was the Midwest SHAPE America High School Teacher of the Year and in 2017 Indiana SHAPE America High School Teacher of the Year. She was awarded the SHAPE America Midwest District Outstanding Young Professional in 2015. In 2010, Kalie was awarded the National Association for Sport and Physical Education Major of the Year. She was awarded the Indiana Association of Health, Physical Education, Recreation, and Dance Outstanding Student of the Year in 2009.</w:t>
      </w:r>
    </w:p>
    <w:p w14:paraId="55BA0C65" w14:textId="77777777" w:rsidR="00095770" w:rsidRPr="00F41A29" w:rsidRDefault="00095770" w:rsidP="00F41A29">
      <w:pPr>
        <w:pStyle w:val="NormalWeb"/>
        <w:spacing w:before="0" w:beforeAutospacing="0" w:after="0" w:afterAutospacing="0" w:line="276" w:lineRule="auto"/>
        <w:rPr>
          <w:rFonts w:ascii="Franklin Gothic Book" w:eastAsiaTheme="minorHAnsi" w:hAnsi="Franklin Gothic Book"/>
        </w:rPr>
      </w:pPr>
    </w:p>
    <w:sectPr w:rsidR="00095770" w:rsidRPr="00F41A29" w:rsidSect="005F03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1F"/>
    <w:rsid w:val="00032340"/>
    <w:rsid w:val="00044C1F"/>
    <w:rsid w:val="00052D4C"/>
    <w:rsid w:val="00095770"/>
    <w:rsid w:val="00124E89"/>
    <w:rsid w:val="001E549F"/>
    <w:rsid w:val="002761DD"/>
    <w:rsid w:val="00320604"/>
    <w:rsid w:val="0043513E"/>
    <w:rsid w:val="005A31BC"/>
    <w:rsid w:val="005E5BF2"/>
    <w:rsid w:val="005F0382"/>
    <w:rsid w:val="00642280"/>
    <w:rsid w:val="0066165F"/>
    <w:rsid w:val="00703CEF"/>
    <w:rsid w:val="007F6319"/>
    <w:rsid w:val="00803DC7"/>
    <w:rsid w:val="00843892"/>
    <w:rsid w:val="00983F81"/>
    <w:rsid w:val="009A4CC4"/>
    <w:rsid w:val="009D404E"/>
    <w:rsid w:val="00A36180"/>
    <w:rsid w:val="00BA24AD"/>
    <w:rsid w:val="00BC4657"/>
    <w:rsid w:val="00C5612F"/>
    <w:rsid w:val="00C71AD8"/>
    <w:rsid w:val="00C83371"/>
    <w:rsid w:val="00DD5DE0"/>
    <w:rsid w:val="00EB33AC"/>
    <w:rsid w:val="00F41A29"/>
    <w:rsid w:val="00F4276D"/>
    <w:rsid w:val="00F72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82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180"/>
  </w:style>
  <w:style w:type="paragraph" w:styleId="Heading1">
    <w:name w:val="heading 1"/>
    <w:basedOn w:val="Normal"/>
    <w:next w:val="Normal"/>
    <w:link w:val="Heading1Char"/>
    <w:uiPriority w:val="9"/>
    <w:qFormat/>
    <w:rsid w:val="00703CEF"/>
    <w:pPr>
      <w:keepNext/>
      <w:autoSpaceDE w:val="0"/>
      <w:autoSpaceDN w:val="0"/>
      <w:adjustRightInd w:val="0"/>
      <w:jc w:val="center"/>
      <w:outlineLvl w:val="0"/>
    </w:pPr>
    <w:rPr>
      <w:rFonts w:ascii="Franklin Gothic Book" w:hAnsi="Franklin Gothic Book" w:cs="Comic Sans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C1F"/>
    <w:rPr>
      <w:rFonts w:ascii="Tahoma" w:hAnsi="Tahoma" w:cs="Tahoma"/>
      <w:sz w:val="16"/>
      <w:szCs w:val="16"/>
    </w:rPr>
  </w:style>
  <w:style w:type="character" w:customStyle="1" w:styleId="BalloonTextChar">
    <w:name w:val="Balloon Text Char"/>
    <w:basedOn w:val="DefaultParagraphFont"/>
    <w:link w:val="BalloonText"/>
    <w:uiPriority w:val="99"/>
    <w:semiHidden/>
    <w:rsid w:val="00044C1F"/>
    <w:rPr>
      <w:rFonts w:ascii="Tahoma" w:hAnsi="Tahoma" w:cs="Tahoma"/>
      <w:sz w:val="16"/>
      <w:szCs w:val="16"/>
    </w:rPr>
  </w:style>
  <w:style w:type="paragraph" w:styleId="NormalWeb">
    <w:name w:val="Normal (Web)"/>
    <w:basedOn w:val="Normal"/>
    <w:uiPriority w:val="99"/>
    <w:unhideWhenUsed/>
    <w:rsid w:val="00F41A2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03CEF"/>
    <w:rPr>
      <w:rFonts w:ascii="Franklin Gothic Book" w:hAnsi="Franklin Gothic Book" w:cs="Comic Sans MS"/>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5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Kulczycky</dc:creator>
  <cp:lastModifiedBy>Patti Hartle</cp:lastModifiedBy>
  <cp:revision>3</cp:revision>
  <cp:lastPrinted>2017-01-03T15:00:00Z</cp:lastPrinted>
  <dcterms:created xsi:type="dcterms:W3CDTF">2019-01-08T20:57:00Z</dcterms:created>
  <dcterms:modified xsi:type="dcterms:W3CDTF">2019-01-08T21:07:00Z</dcterms:modified>
</cp:coreProperties>
</file>